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3"/>
        <w:gridCol w:w="277"/>
        <w:gridCol w:w="1494"/>
        <w:gridCol w:w="1794"/>
      </w:tblGrid>
      <w:tr w:rsidR="009D67E6" w:rsidRPr="000E5518" w14:paraId="075BA072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D24C9B8" w14:textId="77777777" w:rsidR="009D67E6" w:rsidRPr="000E5518" w:rsidRDefault="009D67E6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9D67E6" w:rsidRPr="000E5518" w14:paraId="1B78A6FB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126DE8C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B349659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9D67E6" w:rsidRPr="000E5518" w14:paraId="0940EF13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AAAC11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49813EA" w14:textId="77777777" w:rsidR="009D67E6" w:rsidRPr="000E5518" w:rsidRDefault="009D67E6" w:rsidP="00F26262">
            <w:pPr>
              <w:rPr>
                <w:b/>
                <w:lang w:val="sr-Cyrl-RS"/>
              </w:rPr>
            </w:pPr>
          </w:p>
        </w:tc>
      </w:tr>
      <w:tr w:rsidR="009D67E6" w:rsidRPr="00CD5228" w14:paraId="7967D594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B205125" w14:textId="77777777" w:rsidR="009D67E6" w:rsidRPr="000E5518" w:rsidRDefault="009D67E6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1D5B67B" w14:textId="77777777" w:rsidR="009D67E6" w:rsidRPr="000E5518" w:rsidRDefault="009D67E6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3EC675CF" w14:textId="77777777" w:rsidR="009D67E6" w:rsidRPr="000E5518" w:rsidRDefault="009D67E6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EA259F8" w14:textId="77777777" w:rsidR="009D67E6" w:rsidRPr="000E5518" w:rsidRDefault="009D67E6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625BC8" w14:textId="6F671560" w:rsidR="009D67E6" w:rsidRPr="00497B8F" w:rsidRDefault="00497B8F" w:rsidP="00F26262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40</w:t>
            </w:r>
            <w:r w:rsidR="004B1B9D">
              <w:rPr>
                <w:b/>
                <w:lang w:val="sr-Cyrl-RS"/>
              </w:rPr>
              <w:t xml:space="preserve"> а/б </w:t>
            </w:r>
          </w:p>
        </w:tc>
      </w:tr>
      <w:tr w:rsidR="009D67E6" w:rsidRPr="00D20165" w14:paraId="20A9EAB7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798B60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4E4980D" w14:textId="77777777" w:rsidR="009D67E6" w:rsidRPr="00D20165" w:rsidRDefault="009D67E6" w:rsidP="00F26262">
            <w:pPr>
              <w:rPr>
                <w:lang w:val="de-DE"/>
              </w:rPr>
            </w:pPr>
            <w:r>
              <w:rPr>
                <w:lang w:val="de-DE"/>
              </w:rPr>
              <w:t>Freunde fürs Leben</w:t>
            </w:r>
          </w:p>
        </w:tc>
      </w:tr>
      <w:tr w:rsidR="009D67E6" w:rsidRPr="005B2C3D" w14:paraId="5DE7BC75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19E269A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3BBDA9" w14:textId="3EC5506C" w:rsidR="009D67E6" w:rsidRPr="00497B8F" w:rsidRDefault="00497B8F" w:rsidP="00F26262">
            <w:pPr>
              <w:rPr>
                <w:lang w:val="de-DE"/>
              </w:rPr>
            </w:pPr>
            <w:r w:rsidRPr="00497B8F">
              <w:rPr>
                <w:lang w:val="de-DE"/>
              </w:rPr>
              <w:t xml:space="preserve">Über Geschenke sprechen </w:t>
            </w:r>
          </w:p>
        </w:tc>
      </w:tr>
      <w:tr w:rsidR="009D67E6" w:rsidRPr="004B1B9D" w14:paraId="4E21BC07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5B9F6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2BC399" w14:textId="77777777" w:rsidR="009D67E6" w:rsidRPr="000E5518" w:rsidRDefault="009D67E6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FB8505" w14:textId="77777777" w:rsidR="009D67E6" w:rsidRDefault="009D67E6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2F2AF2C0" w14:textId="77777777" w:rsidR="009D67E6" w:rsidRDefault="009D67E6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правилно користи генитив;</w:t>
            </w:r>
          </w:p>
          <w:p w14:paraId="1DAF72BD" w14:textId="77777777" w:rsidR="009D67E6" w:rsidRPr="00A474F1" w:rsidRDefault="009D67E6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 и да води дијалог на немачком језику</w:t>
            </w:r>
          </w:p>
          <w:p w14:paraId="6ED17EF8" w14:textId="77777777" w:rsidR="009D67E6" w:rsidRPr="000E5518" w:rsidRDefault="009D67E6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600E6C7" w14:textId="77777777" w:rsidR="009D67E6" w:rsidRPr="000E5518" w:rsidRDefault="009D67E6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BA255B5" w14:textId="77777777" w:rsidR="009D67E6" w:rsidRDefault="009D67E6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3DBECC82" w14:textId="18A4544B" w:rsidR="009D67E6" w:rsidRDefault="009D67E6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497B8F">
              <w:rPr>
                <w:iCs/>
                <w:lang w:val="sr-Cyrl-RS"/>
              </w:rPr>
              <w:t>ученик говори о својим искуствима, описује предмет</w:t>
            </w:r>
          </w:p>
          <w:p w14:paraId="734292FD" w14:textId="10564D23" w:rsidR="00497B8F" w:rsidRPr="00497B8F" w:rsidRDefault="00497B8F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-обнављање личних заменица у дативу</w:t>
            </w:r>
          </w:p>
          <w:p w14:paraId="5BB86334" w14:textId="77777777" w:rsidR="009D67E6" w:rsidRDefault="009D67E6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</w:t>
            </w:r>
          </w:p>
          <w:p w14:paraId="4BC2A2C6" w14:textId="77777777" w:rsidR="009D67E6" w:rsidRPr="00A474F1" w:rsidRDefault="009D67E6" w:rsidP="00F26262">
            <w:pPr>
              <w:rPr>
                <w:iCs/>
                <w:lang w:val="sr-Cyrl-RS"/>
              </w:rPr>
            </w:pPr>
          </w:p>
          <w:p w14:paraId="04EB5A74" w14:textId="77777777" w:rsidR="009D67E6" w:rsidRPr="000E5518" w:rsidRDefault="009D67E6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53F9C36B" w14:textId="77777777" w:rsidR="009D67E6" w:rsidRPr="000E5518" w:rsidRDefault="009D67E6" w:rsidP="00F26262">
            <w:pPr>
              <w:rPr>
                <w:iCs/>
                <w:lang w:val="ru-RU"/>
              </w:rPr>
            </w:pPr>
          </w:p>
          <w:p w14:paraId="2FCAD150" w14:textId="77777777" w:rsidR="009D67E6" w:rsidRPr="000E5518" w:rsidRDefault="009D67E6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12CCC40E" w14:textId="77777777" w:rsidR="009D67E6" w:rsidRPr="000E5518" w:rsidRDefault="009D67E6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548A0655" w14:textId="77777777" w:rsidR="009D67E6" w:rsidRPr="004B018C" w:rsidRDefault="009D67E6" w:rsidP="00F26262">
            <w:pPr>
              <w:rPr>
                <w:lang w:val="sr-Cyrl-RS"/>
              </w:rPr>
            </w:pPr>
          </w:p>
        </w:tc>
      </w:tr>
      <w:tr w:rsidR="009D67E6" w:rsidRPr="004B1B9D" w14:paraId="322D39FD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372784" w14:textId="77777777" w:rsidR="009D67E6" w:rsidRPr="000E5518" w:rsidRDefault="009D67E6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F3DE08" w14:textId="77777777" w:rsidR="009D67E6" w:rsidRPr="000E5518" w:rsidRDefault="009D67E6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997BC0" w14:textId="77777777" w:rsidR="009D67E6" w:rsidRPr="000E5518" w:rsidRDefault="009D67E6" w:rsidP="00F26262">
            <w:pPr>
              <w:rPr>
                <w:lang w:val="ru-RU"/>
              </w:rPr>
            </w:pPr>
          </w:p>
        </w:tc>
      </w:tr>
      <w:tr w:rsidR="009D67E6" w:rsidRPr="004B1B9D" w14:paraId="2B6C5000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6317" w14:textId="77777777" w:rsidR="009D67E6" w:rsidRPr="000E5518" w:rsidRDefault="009D67E6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E418D2" w14:textId="77777777" w:rsidR="009D67E6" w:rsidRPr="000E5518" w:rsidRDefault="009D67E6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6991FF8" w14:textId="77777777" w:rsidR="009D67E6" w:rsidRPr="000E5518" w:rsidRDefault="009D67E6" w:rsidP="00F26262">
            <w:pPr>
              <w:rPr>
                <w:lang w:val="sr-Latn-CS"/>
              </w:rPr>
            </w:pPr>
          </w:p>
        </w:tc>
      </w:tr>
      <w:tr w:rsidR="009D67E6" w:rsidRPr="00115EA6" w14:paraId="649AA42D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45E0D8" w14:textId="77777777" w:rsidR="009D67E6" w:rsidRPr="000E5518" w:rsidRDefault="009D67E6" w:rsidP="00F26262">
            <w:pPr>
              <w:rPr>
                <w:b/>
                <w:lang w:val="sr-Cyrl-RS"/>
              </w:rPr>
            </w:pPr>
          </w:p>
          <w:p w14:paraId="14CFBE4D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00C43EF5" w14:textId="77777777" w:rsidR="009D67E6" w:rsidRPr="000E5518" w:rsidRDefault="009D67E6" w:rsidP="00F26262">
            <w:pPr>
              <w:rPr>
                <w:b/>
                <w:lang w:val="sr-Cyrl-RS"/>
              </w:rPr>
            </w:pPr>
          </w:p>
          <w:p w14:paraId="03AFEC36" w14:textId="77777777" w:rsidR="009D67E6" w:rsidRPr="000E5518" w:rsidRDefault="009D67E6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F0597BB" w14:textId="067C9C6A" w:rsidR="009D67E6" w:rsidRPr="00115EA6" w:rsidRDefault="009D67E6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пријатељство, друг, </w:t>
            </w:r>
            <w:r w:rsidR="00497B8F">
              <w:rPr>
                <w:lang w:val="sr-Cyrl-RS"/>
              </w:rPr>
              <w:t>поклон</w:t>
            </w:r>
          </w:p>
        </w:tc>
      </w:tr>
      <w:tr w:rsidR="009D67E6" w:rsidRPr="000E5518" w14:paraId="649F75E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99389C" w14:textId="77777777" w:rsidR="009D67E6" w:rsidRPr="000E5518" w:rsidRDefault="009D67E6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1D71B1" w14:textId="77777777" w:rsidR="009D67E6" w:rsidRPr="000E5518" w:rsidRDefault="009D67E6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>Компетенција за целоживотно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9D67E6" w:rsidRPr="000E5518" w14:paraId="09685344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B209E" w14:textId="77777777" w:rsidR="009D67E6" w:rsidRPr="000E5518" w:rsidRDefault="009D67E6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9F375A" w14:textId="77777777" w:rsidR="009D67E6" w:rsidRPr="004F4741" w:rsidRDefault="009D67E6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011B2508" w14:textId="77777777" w:rsidR="009D67E6" w:rsidRPr="000E5518" w:rsidRDefault="009D67E6" w:rsidP="00F26262">
            <w:pPr>
              <w:rPr>
                <w:lang w:val="ru-RU"/>
              </w:rPr>
            </w:pPr>
          </w:p>
        </w:tc>
      </w:tr>
      <w:tr w:rsidR="009D67E6" w:rsidRPr="004B1B9D" w14:paraId="499663A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4F0364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C41CE56" w14:textId="77777777" w:rsidR="009D67E6" w:rsidRPr="000E5518" w:rsidRDefault="009D67E6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73958183" w14:textId="77777777" w:rsidR="009D67E6" w:rsidRPr="004F4741" w:rsidRDefault="009D67E6" w:rsidP="00F26262">
            <w:pPr>
              <w:rPr>
                <w:lang w:val="sr-Cyrl-RS"/>
              </w:rPr>
            </w:pPr>
          </w:p>
        </w:tc>
      </w:tr>
      <w:tr w:rsidR="009D67E6" w:rsidRPr="000E5518" w14:paraId="53AA1428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79026A" w14:textId="77777777" w:rsidR="009D67E6" w:rsidRPr="000E5518" w:rsidRDefault="009D67E6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225E57B4" w14:textId="77777777" w:rsidR="009D67E6" w:rsidRPr="000E5518" w:rsidRDefault="009D67E6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8575AE7" w14:textId="77777777" w:rsidR="009D67E6" w:rsidRPr="000E5518" w:rsidRDefault="009D67E6" w:rsidP="00F26262">
            <w:pPr>
              <w:rPr>
                <w:lang w:val="ru-RU"/>
              </w:rPr>
            </w:pPr>
          </w:p>
          <w:p w14:paraId="6A470078" w14:textId="77777777" w:rsidR="009D67E6" w:rsidRPr="000E5518" w:rsidRDefault="009D67E6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40E9F068" w14:textId="77777777" w:rsidR="009D67E6" w:rsidRPr="000E5518" w:rsidRDefault="009D67E6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69B8A670" w14:textId="77777777" w:rsidR="009D67E6" w:rsidRPr="004F4741" w:rsidRDefault="009D67E6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 w:rsidRPr="004F4741">
              <w:rPr>
                <w:lang w:val="ru-RU"/>
              </w:rPr>
              <w:t>Усмено излагање: ученици усмено одговарају на задата питања</w:t>
            </w:r>
          </w:p>
          <w:p w14:paraId="6BD5FCAA" w14:textId="77777777" w:rsidR="009D67E6" w:rsidRPr="004F4741" w:rsidRDefault="009D67E6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Дијалошка метода</w:t>
            </w:r>
          </w:p>
          <w:p w14:paraId="0B4AE7C4" w14:textId="77777777" w:rsidR="009D67E6" w:rsidRPr="000E5518" w:rsidRDefault="009D67E6" w:rsidP="00F26262">
            <w:pPr>
              <w:rPr>
                <w:lang w:val="ru-RU"/>
              </w:rPr>
            </w:pPr>
          </w:p>
        </w:tc>
      </w:tr>
      <w:tr w:rsidR="009D67E6" w:rsidRPr="000E5518" w14:paraId="7469CE73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D42716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BEC47B0" w14:textId="77777777" w:rsidR="009D67E6" w:rsidRPr="000E5518" w:rsidRDefault="009D67E6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871CD4" w14:textId="03ACC719" w:rsidR="009D67E6" w:rsidRPr="00497B8F" w:rsidRDefault="009D67E6" w:rsidP="00F26262"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 xml:space="preserve">маркер, уџбеник, </w:t>
            </w:r>
            <w:r w:rsidR="00497B8F">
              <w:rPr>
                <w:lang w:val="sr-Cyrl-RS"/>
              </w:rPr>
              <w:t>апликација M</w:t>
            </w:r>
            <w:r w:rsidR="00497B8F" w:rsidRPr="00497B8F">
              <w:t>entimeter</w:t>
            </w:r>
          </w:p>
        </w:tc>
      </w:tr>
      <w:tr w:rsidR="009D67E6" w:rsidRPr="004B1B9D" w14:paraId="26E63DFC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21FF07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25415CBA" w14:textId="77777777" w:rsidR="009D67E6" w:rsidRPr="000E5518" w:rsidRDefault="009D67E6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78F135A" w14:textId="77777777" w:rsidR="009D67E6" w:rsidRPr="000E5518" w:rsidRDefault="009D67E6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9D67E6" w:rsidRPr="000E5518" w14:paraId="7A73B6C2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E4C1AA" w14:textId="77777777" w:rsidR="009D67E6" w:rsidRPr="000E5518" w:rsidRDefault="009D67E6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07E67DCA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3074587E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9D67E6" w:rsidRPr="004B1B9D" w14:paraId="04DD836D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371A46" w14:textId="77777777" w:rsidR="009D67E6" w:rsidRPr="000E5518" w:rsidRDefault="009D67E6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0F7DB8E" w14:textId="77777777" w:rsidR="009D67E6" w:rsidRDefault="009D67E6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0FAE8E30" w14:textId="77777777" w:rsidR="009D67E6" w:rsidRPr="00D20165" w:rsidRDefault="009D67E6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691725F" w14:textId="77777777" w:rsidR="009D67E6" w:rsidRPr="000F5F0C" w:rsidRDefault="009D67E6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9D67E6" w:rsidRPr="000E5518" w14:paraId="154A71F9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07A911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5DEDBB0E" w14:textId="77777777" w:rsidR="009D67E6" w:rsidRPr="000E5518" w:rsidRDefault="009D67E6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042DE5AD" w14:textId="77777777" w:rsidR="009D67E6" w:rsidRPr="000E5518" w:rsidRDefault="009D67E6" w:rsidP="00F26262">
            <w:pPr>
              <w:rPr>
                <w:b/>
                <w:lang w:val="sr-Cyrl-CS"/>
              </w:rPr>
            </w:pPr>
          </w:p>
          <w:p w14:paraId="6FD0CC4D" w14:textId="77777777" w:rsidR="009D67E6" w:rsidRPr="000E5518" w:rsidRDefault="009D67E6" w:rsidP="00F26262">
            <w:pPr>
              <w:rPr>
                <w:b/>
                <w:lang w:val="sr-Cyrl-CS"/>
              </w:rPr>
            </w:pPr>
          </w:p>
          <w:p w14:paraId="383A977D" w14:textId="77777777" w:rsidR="009D67E6" w:rsidRPr="000E5518" w:rsidRDefault="009D67E6" w:rsidP="00F26262">
            <w:pPr>
              <w:rPr>
                <w:b/>
                <w:lang w:val="sr-Cyrl-CS"/>
              </w:rPr>
            </w:pPr>
          </w:p>
          <w:p w14:paraId="3AD27771" w14:textId="77777777" w:rsidR="009D67E6" w:rsidRPr="000E5518" w:rsidRDefault="009D67E6" w:rsidP="00F26262">
            <w:pPr>
              <w:rPr>
                <w:b/>
                <w:lang w:val="sr-Cyrl-CS"/>
              </w:rPr>
            </w:pPr>
          </w:p>
          <w:p w14:paraId="373D0C82" w14:textId="77777777" w:rsidR="009D67E6" w:rsidRPr="000E5518" w:rsidRDefault="009D67E6" w:rsidP="00F26262">
            <w:pPr>
              <w:rPr>
                <w:b/>
                <w:lang w:val="sr-Cyrl-CS"/>
              </w:rPr>
            </w:pPr>
          </w:p>
          <w:p w14:paraId="3C15A4A1" w14:textId="77777777" w:rsidR="009D67E6" w:rsidRPr="000E5518" w:rsidRDefault="009D67E6" w:rsidP="00F26262">
            <w:pPr>
              <w:rPr>
                <w:b/>
                <w:lang w:val="sr-Cyrl-CS"/>
              </w:rPr>
            </w:pPr>
          </w:p>
          <w:p w14:paraId="25598051" w14:textId="77777777" w:rsidR="009D67E6" w:rsidRPr="000E5518" w:rsidRDefault="009D67E6" w:rsidP="00F26262">
            <w:pPr>
              <w:rPr>
                <w:b/>
                <w:lang w:val="sr-Cyrl-CS"/>
              </w:rPr>
            </w:pPr>
          </w:p>
          <w:p w14:paraId="759C765E" w14:textId="77777777" w:rsidR="009D67E6" w:rsidRPr="000E5518" w:rsidRDefault="009D67E6" w:rsidP="00F26262">
            <w:pPr>
              <w:rPr>
                <w:b/>
                <w:lang w:val="sr-Latn-CS"/>
              </w:rPr>
            </w:pPr>
          </w:p>
          <w:p w14:paraId="0E75F747" w14:textId="77777777" w:rsidR="009D67E6" w:rsidRPr="000E5518" w:rsidRDefault="009D67E6" w:rsidP="00F26262">
            <w:pPr>
              <w:rPr>
                <w:lang w:val="sr-Latn-CS"/>
              </w:rPr>
            </w:pPr>
          </w:p>
          <w:p w14:paraId="5E9C0D79" w14:textId="77777777" w:rsidR="009D67E6" w:rsidRPr="000E5518" w:rsidRDefault="009D67E6" w:rsidP="00F26262">
            <w:pPr>
              <w:rPr>
                <w:lang w:val="sr-Latn-CS"/>
              </w:rPr>
            </w:pPr>
          </w:p>
          <w:p w14:paraId="23BDBB04" w14:textId="77777777" w:rsidR="009D67E6" w:rsidRPr="000E5518" w:rsidRDefault="009D67E6" w:rsidP="00F26262">
            <w:pPr>
              <w:rPr>
                <w:lang w:val="sr-Latn-CS"/>
              </w:rPr>
            </w:pPr>
          </w:p>
          <w:p w14:paraId="40BC5D0C" w14:textId="77777777" w:rsidR="009D67E6" w:rsidRPr="000E5518" w:rsidRDefault="009D67E6" w:rsidP="00F26262">
            <w:pPr>
              <w:rPr>
                <w:lang w:val="ru-RU"/>
              </w:rPr>
            </w:pPr>
          </w:p>
        </w:tc>
      </w:tr>
      <w:tr w:rsidR="009D67E6" w:rsidRPr="000E5518" w14:paraId="31F5BCFD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403246A" w14:textId="77777777" w:rsidR="009D67E6" w:rsidRPr="000E5518" w:rsidRDefault="009D67E6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798D0DF" w14:textId="77777777" w:rsidR="009D67E6" w:rsidRPr="000E5518" w:rsidRDefault="009D67E6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C91D719" w14:textId="77777777" w:rsidR="009D67E6" w:rsidRPr="000E5518" w:rsidRDefault="009D67E6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9D67E6" w:rsidRPr="00D20165" w14:paraId="3611DCC2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6006C2" w14:textId="77777777" w:rsidR="009D67E6" w:rsidRPr="000E5518" w:rsidRDefault="009D67E6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DF019F0" w14:textId="77777777" w:rsidR="009D67E6" w:rsidRDefault="009D67E6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2F2007BF" w14:textId="00B3A2F8" w:rsidR="009D67E6" w:rsidRDefault="009D67E6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="00497B8F">
              <w:rPr>
                <w:lang w:val="sr-Cyrl-RS"/>
              </w:rPr>
              <w:t>уводи тему тако што пита ученике шта је за њих најлепши поклон</w:t>
            </w:r>
          </w:p>
          <w:p w14:paraId="067FA837" w14:textId="746CAF65" w:rsidR="00497B8F" w:rsidRDefault="00497B8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-шаље линк за Ментиметер</w:t>
            </w:r>
          </w:p>
          <w:p w14:paraId="0891A0C5" w14:textId="4B2BC580" w:rsidR="00497B8F" w:rsidRPr="00497B8F" w:rsidRDefault="00497B8F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-објављује резултате и са ученицима дискутује о томе</w:t>
            </w:r>
          </w:p>
          <w:p w14:paraId="53B296DF" w14:textId="21E022BB" w:rsidR="009D67E6" w:rsidRDefault="00497B8F" w:rsidP="00497B8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-наставља дискусију у вези са вежбом 1 на страни 193</w:t>
            </w:r>
          </w:p>
          <w:p w14:paraId="2EA11D9A" w14:textId="6A0E5E47" w:rsidR="00497B8F" w:rsidRDefault="00497B8F" w:rsidP="00497B8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прочитају текст</w:t>
            </w:r>
          </w:p>
          <w:p w14:paraId="4443B338" w14:textId="1003C975" w:rsidR="00497B8F" w:rsidRDefault="00497B8F" w:rsidP="00497B8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да ли има непознатих речи</w:t>
            </w:r>
          </w:p>
          <w:p w14:paraId="7C543882" w14:textId="01F00405" w:rsidR="00497B8F" w:rsidRDefault="00497B8F" w:rsidP="00497B8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</w:t>
            </w:r>
          </w:p>
          <w:p w14:paraId="16F91D4C" w14:textId="7869953F" w:rsidR="00497B8F" w:rsidRDefault="00497B8F" w:rsidP="00497B8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устану и да у разговору са другим ученицима (питање / одговор)  запишу ко коме шта поклања, па да на основу тога напишу у свесци 3 реченице</w:t>
            </w:r>
          </w:p>
          <w:p w14:paraId="21F93CBC" w14:textId="6C5DC23F" w:rsidR="009D67E6" w:rsidRDefault="009D67E6" w:rsidP="00497B8F">
            <w:pPr>
              <w:jc w:val="both"/>
              <w:rPr>
                <w:lang w:val="sr-Cyrl-RS"/>
              </w:rPr>
            </w:pPr>
          </w:p>
          <w:p w14:paraId="19695DCF" w14:textId="517EBC46" w:rsidR="009D67E6" w:rsidRPr="002E6C1E" w:rsidRDefault="009D67E6" w:rsidP="00497B8F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497B8F">
              <w:rPr>
                <w:lang w:val="sr-Cyrl-RS"/>
              </w:rPr>
              <w:t>провера у пленуму</w:t>
            </w:r>
          </w:p>
          <w:p w14:paraId="7A408408" w14:textId="77777777" w:rsidR="009D67E6" w:rsidRPr="002E6C1E" w:rsidRDefault="009D67E6" w:rsidP="00F26262">
            <w:pPr>
              <w:jc w:val="both"/>
              <w:rPr>
                <w:lang w:val="sr-Cyrl-RS"/>
              </w:rPr>
            </w:pPr>
          </w:p>
          <w:p w14:paraId="18162773" w14:textId="77777777" w:rsidR="009D67E6" w:rsidRPr="00271504" w:rsidRDefault="009D67E6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4F41E4D" w14:textId="77777777" w:rsidR="009D67E6" w:rsidRDefault="009D67E6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443B3A4D" w14:textId="284C0739" w:rsidR="009D67E6" w:rsidRDefault="009D67E6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-дају </w:t>
            </w:r>
            <w:r w:rsidR="00497B8F">
              <w:rPr>
                <w:lang w:val="sr-Cyrl-CS"/>
              </w:rPr>
              <w:t>одговоре</w:t>
            </w:r>
          </w:p>
          <w:p w14:paraId="32AA328E" w14:textId="7CF8769D" w:rsidR="00497B8F" w:rsidRDefault="009D67E6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497B8F">
              <w:rPr>
                <w:lang w:val="sr-Cyrl-CS"/>
              </w:rPr>
              <w:t>учествују у дискусији</w:t>
            </w:r>
          </w:p>
          <w:p w14:paraId="68BB52B0" w14:textId="58662981" w:rsidR="009D67E6" w:rsidRDefault="009D67E6" w:rsidP="00F2626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-отварају књигу и </w:t>
            </w:r>
            <w:r w:rsidR="00497B8F">
              <w:rPr>
                <w:lang w:val="sr-Cyrl-CS"/>
              </w:rPr>
              <w:t>читају текст</w:t>
            </w:r>
          </w:p>
          <w:p w14:paraId="2B216FCB" w14:textId="77777777" w:rsidR="00497B8F" w:rsidRDefault="00497B8F" w:rsidP="00497B8F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6253278E" w14:textId="77777777" w:rsidR="00497B8F" w:rsidRDefault="00497B8F" w:rsidP="00F26262">
            <w:pPr>
              <w:rPr>
                <w:lang w:val="sr-Cyrl-CS"/>
              </w:rPr>
            </w:pPr>
          </w:p>
          <w:p w14:paraId="1FC28E9B" w14:textId="05E58A15" w:rsidR="00497B8F" w:rsidRDefault="00497B8F" w:rsidP="00497B8F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непознате речи, ако их има</w:t>
            </w:r>
          </w:p>
          <w:p w14:paraId="0323F0F0" w14:textId="77777777" w:rsidR="009D67E6" w:rsidRDefault="009D67E6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14DEDDAA" w14:textId="3CCA863A" w:rsidR="009D67E6" w:rsidRDefault="009D67E6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408C43D9" w14:textId="48FD05E2" w:rsidR="00497B8F" w:rsidRDefault="00F06F0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-устају, међусобно постављају питања, записују одговоре</w:t>
            </w:r>
          </w:p>
          <w:p w14:paraId="2DD79442" w14:textId="701B23B7" w:rsidR="00F06F0E" w:rsidRDefault="00F06F0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-састављају реченице</w:t>
            </w:r>
          </w:p>
          <w:p w14:paraId="5C3607E2" w14:textId="50F1587E" w:rsidR="00F06F0E" w:rsidRDefault="00F06F0E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-читају своје примере</w:t>
            </w:r>
          </w:p>
          <w:p w14:paraId="44EA7842" w14:textId="77777777" w:rsidR="009D67E6" w:rsidRPr="00C92333" w:rsidRDefault="009D67E6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721460FA" w14:textId="77777777" w:rsidR="009D67E6" w:rsidRDefault="009D67E6" w:rsidP="00F26262">
            <w:pPr>
              <w:rPr>
                <w:lang w:val="sr-Cyrl-RS"/>
              </w:rPr>
            </w:pPr>
          </w:p>
          <w:p w14:paraId="12D95155" w14:textId="77777777" w:rsidR="009D67E6" w:rsidRPr="00D20165" w:rsidRDefault="009D67E6" w:rsidP="00F26262">
            <w:pPr>
              <w:rPr>
                <w:lang w:val="sr-Cyrl-RS"/>
              </w:rPr>
            </w:pPr>
          </w:p>
        </w:tc>
      </w:tr>
      <w:tr w:rsidR="009D67E6" w:rsidRPr="000E5518" w14:paraId="561C9F13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4EBEC3" w14:textId="77777777" w:rsidR="009D67E6" w:rsidRPr="000E5518" w:rsidRDefault="009D67E6" w:rsidP="00F26262">
            <w:pPr>
              <w:rPr>
                <w:b/>
                <w:lang w:val="ru-RU"/>
              </w:rPr>
            </w:pPr>
          </w:p>
          <w:p w14:paraId="75F93932" w14:textId="77777777" w:rsidR="009D67E6" w:rsidRPr="009A042B" w:rsidRDefault="009D67E6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751424C1" w14:textId="77777777" w:rsidR="009D67E6" w:rsidRPr="000E5518" w:rsidRDefault="009D67E6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D2E80B" w14:textId="77777777" w:rsidR="009D67E6" w:rsidRPr="000E5518" w:rsidRDefault="009D67E6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9D67E6" w:rsidRPr="000E5518" w14:paraId="6230E5AC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230F74C5" w14:textId="77777777" w:rsidR="009D67E6" w:rsidRPr="000E5518" w:rsidRDefault="009D67E6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22FF6D61" w14:textId="77777777" w:rsidR="009D67E6" w:rsidRPr="000E5518" w:rsidRDefault="009D67E6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3C13E47A" w14:textId="77777777" w:rsidR="009D67E6" w:rsidRPr="000E5518" w:rsidRDefault="009D67E6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9D67E6" w:rsidRPr="004B1B9D" w14:paraId="0B866AC9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8E7F106" w14:textId="77777777" w:rsidR="009D67E6" w:rsidRPr="000E5518" w:rsidRDefault="009D67E6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516181F" w14:textId="7712C2DD" w:rsidR="009D67E6" w:rsidRDefault="009D67E6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 градивом. </w:t>
            </w:r>
          </w:p>
          <w:p w14:paraId="7BA825CA" w14:textId="7F0C6CD5" w:rsidR="009D67E6" w:rsidRDefault="009D67E6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F06F0E">
              <w:rPr>
                <w:lang w:val="sr-Cyrl-RS"/>
              </w:rPr>
              <w:t>вежба 8 на страни 198</w:t>
            </w:r>
          </w:p>
          <w:p w14:paraId="7CBEAFFD" w14:textId="77777777" w:rsidR="009D67E6" w:rsidRPr="005B2C3D" w:rsidRDefault="009D67E6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A72759F" w14:textId="77777777" w:rsidR="009D67E6" w:rsidRDefault="009D67E6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54172037" w14:textId="77777777" w:rsidR="009D67E6" w:rsidRPr="000E5518" w:rsidRDefault="009D67E6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163BB473" w14:textId="77777777" w:rsidR="009D67E6" w:rsidRPr="000E5518" w:rsidRDefault="009D67E6" w:rsidP="00F26262">
            <w:pPr>
              <w:jc w:val="both"/>
              <w:rPr>
                <w:lang w:val="sr-Cyrl-RS"/>
              </w:rPr>
            </w:pPr>
          </w:p>
        </w:tc>
      </w:tr>
      <w:tr w:rsidR="009D67E6" w:rsidRPr="004C6770" w14:paraId="364ED4F9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3EBB4DAD" w14:textId="77777777" w:rsidR="009D67E6" w:rsidRPr="000E5518" w:rsidRDefault="009D67E6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329FC994" w14:textId="77777777" w:rsidR="009D67E6" w:rsidRPr="000E5518" w:rsidRDefault="009D67E6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05038A" w14:textId="77777777" w:rsidR="009D67E6" w:rsidRDefault="009D67E6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566597A1" w14:textId="77777777" w:rsidR="009D67E6" w:rsidRDefault="009D67E6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1276D4CE" w14:textId="77777777" w:rsidR="009D67E6" w:rsidRPr="00323DF5" w:rsidRDefault="009D67E6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73CEAA17" w14:textId="77777777" w:rsidR="009D67E6" w:rsidRPr="00323DF5" w:rsidRDefault="009D67E6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A602A97" w14:textId="77777777" w:rsidR="009D67E6" w:rsidRPr="004C6770" w:rsidRDefault="009D67E6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9D67E6" w:rsidRPr="005B2C3D" w14:paraId="5AEB6617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094D2070" w14:textId="77777777" w:rsidR="009D67E6" w:rsidRPr="005B2C3D" w:rsidRDefault="009D67E6" w:rsidP="00F26262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6EE22334" w14:textId="77777777" w:rsidR="009D67E6" w:rsidRPr="009D67E6" w:rsidRDefault="009D67E6" w:rsidP="00F26262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  <w:p w14:paraId="65070F86" w14:textId="77777777" w:rsidR="009D67E6" w:rsidRPr="005B2C3D" w:rsidRDefault="009D67E6" w:rsidP="00F06F0E">
            <w:pPr>
              <w:ind w:left="113"/>
              <w:jc w:val="center"/>
              <w:rPr>
                <w:b/>
                <w:sz w:val="16"/>
                <w:szCs w:val="16"/>
                <w:lang w:val="sr-Cyrl-RS"/>
              </w:rPr>
            </w:pPr>
          </w:p>
        </w:tc>
      </w:tr>
      <w:tr w:rsidR="009D67E6" w:rsidRPr="004B1B9D" w14:paraId="51240FF7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9D67E6" w:rsidRPr="004B1B9D" w14:paraId="04FC93C6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B8551A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1A58AA2" w14:textId="77777777" w:rsidR="009D67E6" w:rsidRPr="000E5518" w:rsidRDefault="009D67E6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6C42791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0E2EC0CB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32A6DA6D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461667A8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64936CA0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6BB12BD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1CAA39E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65F3BEC3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2EA1AED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A17D900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7FECCC35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3A630D28" w14:textId="77777777" w:rsidR="009D67E6" w:rsidRPr="000E5518" w:rsidRDefault="009D67E6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8BDB70B" w14:textId="77777777" w:rsidR="009D67E6" w:rsidRPr="000E5518" w:rsidRDefault="009D67E6" w:rsidP="00F26262">
            <w:pPr>
              <w:ind w:left="473"/>
              <w:rPr>
                <w:lang w:val="sr-Latn-CS"/>
              </w:rPr>
            </w:pPr>
          </w:p>
        </w:tc>
      </w:tr>
    </w:tbl>
    <w:p w14:paraId="297545A0" w14:textId="77777777" w:rsidR="009D67E6" w:rsidRPr="009D67E6" w:rsidRDefault="009D67E6">
      <w:pPr>
        <w:rPr>
          <w:lang w:val="sr-Latn-CS"/>
        </w:rPr>
      </w:pPr>
    </w:p>
    <w:sectPr w:rsidR="009D67E6" w:rsidRPr="009D67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7E6"/>
    <w:rsid w:val="00497B8F"/>
    <w:rsid w:val="004B1B9D"/>
    <w:rsid w:val="009D67E6"/>
    <w:rsid w:val="00F0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FA1424"/>
  <w15:chartTrackingRefBased/>
  <w15:docId w15:val="{DD4821E2-D407-1746-998B-81BF75CEA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7E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7E6"/>
    <w:pPr>
      <w:ind w:left="708"/>
    </w:pPr>
  </w:style>
  <w:style w:type="character" w:styleId="Emphasis">
    <w:name w:val="Emphasis"/>
    <w:qFormat/>
    <w:rsid w:val="009D67E6"/>
    <w:rPr>
      <w:i/>
      <w:iCs/>
    </w:rPr>
  </w:style>
  <w:style w:type="table" w:styleId="TableGrid">
    <w:name w:val="Table Grid"/>
    <w:basedOn w:val="TableNormal"/>
    <w:uiPriority w:val="39"/>
    <w:rsid w:val="009D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375</Words>
  <Characters>2392</Characters>
  <Application>Microsoft Office Word</Application>
  <DocSecurity>0</DocSecurity>
  <Lines>79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2023-09-05T12:17:00Z</dcterms:created>
  <dcterms:modified xsi:type="dcterms:W3CDTF">2023-09-05T13:08:00Z</dcterms:modified>
</cp:coreProperties>
</file>